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0840" w14:textId="759396A1" w:rsidR="00E1517C" w:rsidRDefault="007A1EBC">
      <w:hyperlink r:id="rId4" w:history="1">
        <w:r w:rsidRPr="007A1EBC">
          <w:rPr>
            <w:rStyle w:val="Hiperhivatkozs"/>
          </w:rPr>
          <w:t>Ványa bácsi - Előadások - Soproni Petőfi Színház - Sopron, Petőfi Színház, színházi előadás, előadások</w:t>
        </w:r>
      </w:hyperlink>
    </w:p>
    <w:sectPr w:rsidR="00E1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BC"/>
    <w:rsid w:val="00086A76"/>
    <w:rsid w:val="000943DB"/>
    <w:rsid w:val="007A1EBC"/>
    <w:rsid w:val="00E1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CC67"/>
  <w15:chartTrackingRefBased/>
  <w15:docId w15:val="{64C4D30A-8AA6-47C8-8844-21D3374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1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1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1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1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1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1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1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1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1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1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1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1EB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1EB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1EB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1EB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1EB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1EB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1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1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1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1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1EB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1EB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1EB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1EB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1EB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A1EB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1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proniszinhaz.hu/eloadasok/314-vanya-bacsi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157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Gyürky</dc:creator>
  <cp:keywords/>
  <dc:description/>
  <cp:lastModifiedBy>Katalin Gyürky</cp:lastModifiedBy>
  <cp:revision>1</cp:revision>
  <dcterms:created xsi:type="dcterms:W3CDTF">2026-04-30T10:28:00Z</dcterms:created>
  <dcterms:modified xsi:type="dcterms:W3CDTF">2026-04-30T10:29:00Z</dcterms:modified>
</cp:coreProperties>
</file>