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8D7B" w14:textId="6FE02DFE" w:rsidR="009573F4" w:rsidRDefault="00000000">
      <w:pPr>
        <w:spacing w:after="676" w:line="246" w:lineRule="auto"/>
        <w:jc w:val="center"/>
      </w:pPr>
      <w:bookmarkStart w:id="0" w:name="_Hlk194494478"/>
      <w:bookmarkEnd w:id="0"/>
      <w:r>
        <w:rPr>
          <w:rFonts w:ascii="Times New Roman" w:eastAsia="Times New Roman" w:hAnsi="Times New Roman" w:cs="Times New Roman"/>
          <w:sz w:val="34"/>
        </w:rPr>
        <w:t>Portfólió az MMA M</w:t>
      </w:r>
      <w:r w:rsidR="006E770F">
        <w:rPr>
          <w:rFonts w:ascii="Times New Roman" w:eastAsia="Times New Roman" w:hAnsi="Times New Roman" w:cs="Times New Roman"/>
          <w:sz w:val="34"/>
        </w:rPr>
        <w:t>ű</w:t>
      </w:r>
      <w:r>
        <w:rPr>
          <w:rFonts w:ascii="Times New Roman" w:eastAsia="Times New Roman" w:hAnsi="Times New Roman" w:cs="Times New Roman"/>
          <w:sz w:val="34"/>
        </w:rPr>
        <w:t>vészeti Ösztöndíjprogramhoz benyújtandó pályázatomhoz</w:t>
      </w:r>
    </w:p>
    <w:p w14:paraId="2C55900F" w14:textId="55E03201" w:rsidR="009573F4" w:rsidRDefault="00000000">
      <w:pPr>
        <w:spacing w:after="639" w:line="265" w:lineRule="auto"/>
        <w:ind w:left="67" w:hanging="10"/>
      </w:pPr>
      <w:r>
        <w:rPr>
          <w:rFonts w:ascii="Times New Roman" w:eastAsia="Times New Roman" w:hAnsi="Times New Roman" w:cs="Times New Roman"/>
          <w:sz w:val="30"/>
        </w:rPr>
        <w:t>Legfontosabb m</w:t>
      </w:r>
      <w:r w:rsidR="003A27E6">
        <w:rPr>
          <w:rFonts w:ascii="Times New Roman" w:eastAsia="Times New Roman" w:hAnsi="Times New Roman" w:cs="Times New Roman"/>
          <w:sz w:val="30"/>
        </w:rPr>
        <w:t>ű</w:t>
      </w:r>
      <w:r>
        <w:rPr>
          <w:rFonts w:ascii="Times New Roman" w:eastAsia="Times New Roman" w:hAnsi="Times New Roman" w:cs="Times New Roman"/>
          <w:sz w:val="30"/>
        </w:rPr>
        <w:t>fordításaim:</w:t>
      </w:r>
    </w:p>
    <w:p w14:paraId="69846A43" w14:textId="77777777" w:rsidR="009573F4" w:rsidRDefault="00000000">
      <w:pPr>
        <w:spacing w:after="540" w:line="265" w:lineRule="auto"/>
        <w:ind w:left="67" w:hanging="10"/>
      </w:pPr>
      <w:r>
        <w:rPr>
          <w:rFonts w:ascii="Times New Roman" w:eastAsia="Times New Roman" w:hAnsi="Times New Roman" w:cs="Times New Roman"/>
          <w:sz w:val="30"/>
        </w:rPr>
        <w:t>Könyvek, monográfiák:</w:t>
      </w:r>
    </w:p>
    <w:p w14:paraId="17ED6BE0" w14:textId="77777777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-Ljudmila </w:t>
      </w:r>
      <w:proofErr w:type="spellStart"/>
      <w:r>
        <w:rPr>
          <w:rFonts w:ascii="Times New Roman" w:eastAsia="Times New Roman" w:hAnsi="Times New Roman" w:cs="Times New Roman"/>
          <w:sz w:val="24"/>
        </w:rPr>
        <w:t>Szaraszkina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Dosztojevszkij, </w:t>
      </w:r>
      <w:proofErr w:type="spellStart"/>
      <w:r>
        <w:rPr>
          <w:rFonts w:ascii="Times New Roman" w:eastAsia="Times New Roman" w:hAnsi="Times New Roman" w:cs="Times New Roman"/>
          <w:sz w:val="24"/>
        </w:rPr>
        <w:t>Kairosz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Kiadó, Budapest, 2016.</w:t>
      </w:r>
    </w:p>
    <w:p w14:paraId="0A503A8F" w14:textId="77777777" w:rsidR="009573F4" w:rsidRDefault="00000000">
      <w:pPr>
        <w:spacing w:after="124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>Bővebb információ a kötetről:</w:t>
      </w:r>
    </w:p>
    <w:p w14:paraId="2035F9E9" w14:textId="75F73C1A" w:rsidR="009573F4" w:rsidRDefault="00A068AC" w:rsidP="00845ACE">
      <w:pPr>
        <w:spacing w:after="0" w:line="265" w:lineRule="auto"/>
        <w:ind w:left="74" w:hanging="3"/>
      </w:pPr>
      <w:hyperlink r:id="rId4" w:history="1">
        <w:r w:rsidRPr="004D5543">
          <w:rPr>
            <w:rStyle w:val="Hiperhivatkozs"/>
          </w:rPr>
          <w:t>https://www.libri.hu/konyv/ludmila_szaraszkina.dosztojevszkij--1.html</w:t>
        </w:r>
      </w:hyperlink>
    </w:p>
    <w:p w14:paraId="6488C1CE" w14:textId="77777777" w:rsidR="00A068AC" w:rsidRDefault="00A068AC" w:rsidP="00845ACE">
      <w:pPr>
        <w:spacing w:after="0" w:line="265" w:lineRule="auto"/>
        <w:ind w:left="74" w:hanging="3"/>
      </w:pPr>
    </w:p>
    <w:p w14:paraId="51C12C4C" w14:textId="77777777" w:rsidR="009573F4" w:rsidRDefault="00000000">
      <w:pPr>
        <w:spacing w:after="180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Danyiil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Turovszkij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Orosz </w:t>
      </w:r>
      <w:proofErr w:type="spellStart"/>
      <w:r>
        <w:rPr>
          <w:rFonts w:ascii="Times New Roman" w:eastAsia="Times New Roman" w:hAnsi="Times New Roman" w:cs="Times New Roman"/>
          <w:sz w:val="24"/>
        </w:rPr>
        <w:t>hekkerek</w:t>
      </w:r>
      <w:proofErr w:type="spellEnd"/>
      <w:r>
        <w:rPr>
          <w:rFonts w:ascii="Times New Roman" w:eastAsia="Times New Roman" w:hAnsi="Times New Roman" w:cs="Times New Roman"/>
          <w:sz w:val="24"/>
        </w:rPr>
        <w:t>, Athenaeum Kiadó, Budapest, 2020.</w:t>
      </w:r>
    </w:p>
    <w:p w14:paraId="406BA63E" w14:textId="77777777" w:rsidR="00A068AC" w:rsidRDefault="00000000" w:rsidP="00A068AC">
      <w:pPr>
        <w:tabs>
          <w:tab w:val="center" w:pos="1831"/>
          <w:tab w:val="center" w:pos="2878"/>
          <w:tab w:val="center" w:pos="3788"/>
          <w:tab w:val="right" w:pos="9144"/>
        </w:tabs>
        <w:spacing w:after="2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Bővebb</w:t>
      </w:r>
      <w:r>
        <w:rPr>
          <w:rFonts w:ascii="Times New Roman" w:eastAsia="Times New Roman" w:hAnsi="Times New Roman" w:cs="Times New Roman"/>
          <w:sz w:val="24"/>
        </w:rPr>
        <w:tab/>
        <w:t>információ</w:t>
      </w:r>
      <w:r>
        <w:rPr>
          <w:rFonts w:ascii="Times New Roman" w:eastAsia="Times New Roman" w:hAnsi="Times New Roman" w:cs="Times New Roman"/>
          <w:sz w:val="24"/>
        </w:rPr>
        <w:tab/>
        <w:t>a</w:t>
      </w:r>
      <w:r>
        <w:rPr>
          <w:rFonts w:ascii="Times New Roman" w:eastAsia="Times New Roman" w:hAnsi="Times New Roman" w:cs="Times New Roman"/>
          <w:sz w:val="24"/>
        </w:rPr>
        <w:tab/>
        <w:t>kötetr</w:t>
      </w:r>
      <w:r w:rsidR="006E770F">
        <w:rPr>
          <w:rFonts w:ascii="Times New Roman" w:eastAsia="Times New Roman" w:hAnsi="Times New Roman" w:cs="Times New Roman"/>
          <w:sz w:val="24"/>
        </w:rPr>
        <w:t>ő</w:t>
      </w:r>
      <w:r>
        <w:rPr>
          <w:rFonts w:ascii="Times New Roman" w:eastAsia="Times New Roman" w:hAnsi="Times New Roman" w:cs="Times New Roman"/>
          <w:sz w:val="24"/>
        </w:rPr>
        <w:t>l:</w:t>
      </w:r>
    </w:p>
    <w:p w14:paraId="3E15A1AD" w14:textId="60B77264" w:rsidR="00A068AC" w:rsidRDefault="00A068AC" w:rsidP="00A068AC">
      <w:pPr>
        <w:tabs>
          <w:tab w:val="center" w:pos="1831"/>
          <w:tab w:val="center" w:pos="2878"/>
          <w:tab w:val="center" w:pos="3788"/>
          <w:tab w:val="right" w:pos="9144"/>
        </w:tabs>
        <w:spacing w:after="20" w:line="265" w:lineRule="auto"/>
        <w:rPr>
          <w:rFonts w:ascii="Times New Roman" w:eastAsia="Times New Roman" w:hAnsi="Times New Roman" w:cs="Times New Roman"/>
          <w:sz w:val="24"/>
        </w:rPr>
      </w:pPr>
      <w:hyperlink r:id="rId5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https://www.libri.hu/konyv/daniil_turovsky.orosz-hekkerek.html</w:t>
        </w:r>
      </w:hyperlink>
    </w:p>
    <w:p w14:paraId="2D166E7A" w14:textId="00D31D3F" w:rsidR="009573F4" w:rsidRPr="00A068AC" w:rsidRDefault="00000000" w:rsidP="00A068AC">
      <w:pPr>
        <w:tabs>
          <w:tab w:val="center" w:pos="1831"/>
          <w:tab w:val="center" w:pos="2878"/>
          <w:tab w:val="center" w:pos="3788"/>
          <w:tab w:val="right" w:pos="9144"/>
        </w:tabs>
        <w:spacing w:after="20" w:line="265" w:lineRule="auto"/>
      </w:pPr>
      <w:r>
        <w:rPr>
          <w:rFonts w:ascii="Times New Roman" w:eastAsia="Times New Roman" w:hAnsi="Times New Roman" w:cs="Times New Roman"/>
          <w:sz w:val="24"/>
        </w:rPr>
        <w:tab/>
      </w:r>
    </w:p>
    <w:p w14:paraId="50991769" w14:textId="145BACE2" w:rsidR="009573F4" w:rsidRDefault="00000000" w:rsidP="00A068AC">
      <w:pPr>
        <w:spacing w:after="159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-Karen </w:t>
      </w:r>
      <w:proofErr w:type="spellStart"/>
      <w:r>
        <w:rPr>
          <w:rFonts w:ascii="Times New Roman" w:eastAsia="Times New Roman" w:hAnsi="Times New Roman" w:cs="Times New Roman"/>
          <w:sz w:val="24"/>
        </w:rPr>
        <w:t>Sztyepanjan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Shakespeare, </w:t>
      </w:r>
      <w:proofErr w:type="spellStart"/>
      <w:r>
        <w:rPr>
          <w:rFonts w:ascii="Times New Roman" w:eastAsia="Times New Roman" w:hAnsi="Times New Roman" w:cs="Times New Roman"/>
          <w:sz w:val="24"/>
        </w:rPr>
        <w:t>Bahtyin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és Dosztojevszkij: hősök és szerzők a kitágított valóságban, MMA Könyvkiadó, Budapest, 2022.</w:t>
      </w:r>
    </w:p>
    <w:p w14:paraId="1C23EFDD" w14:textId="7CFB67BB" w:rsidR="009573F4" w:rsidRDefault="00000000">
      <w:pPr>
        <w:spacing w:after="602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t xml:space="preserve">Bővebb információ a kötetről: </w:t>
      </w:r>
      <w:hyperlink r:id="rId6" w:history="1">
        <w:r w:rsidR="00A068AC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https://wvvw.libri.hu/konyv/karen sztyepanian.shakespearebahtyin-es-dosztojevszkij.html</w:t>
        </w:r>
      </w:hyperlink>
    </w:p>
    <w:p w14:paraId="0EC424F7" w14:textId="77777777" w:rsidR="00A068AC" w:rsidRDefault="00A068AC">
      <w:pPr>
        <w:spacing w:after="602" w:line="269" w:lineRule="auto"/>
        <w:ind w:left="74" w:hanging="3"/>
      </w:pPr>
    </w:p>
    <w:p w14:paraId="29B5A729" w14:textId="77777777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-Lev </w:t>
      </w:r>
      <w:proofErr w:type="spellStart"/>
      <w:r>
        <w:rPr>
          <w:rFonts w:ascii="Times New Roman" w:eastAsia="Times New Roman" w:hAnsi="Times New Roman" w:cs="Times New Roman"/>
          <w:sz w:val="24"/>
        </w:rPr>
        <w:t>Danyilkin</w:t>
      </w:r>
      <w:proofErr w:type="spellEnd"/>
      <w:r>
        <w:rPr>
          <w:rFonts w:ascii="Times New Roman" w:eastAsia="Times New Roman" w:hAnsi="Times New Roman" w:cs="Times New Roman"/>
          <w:sz w:val="24"/>
        </w:rPr>
        <w:t>: Gagarin, Helikon Kiadó, Budapest, 2024.</w:t>
      </w:r>
    </w:p>
    <w:p w14:paraId="38DA9A60" w14:textId="77777777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>Bővebb információ a kötetről:</w:t>
      </w:r>
    </w:p>
    <w:p w14:paraId="35611D7B" w14:textId="629EDDEB" w:rsidR="009573F4" w:rsidRDefault="00A068AC">
      <w:pPr>
        <w:spacing w:after="629" w:line="265" w:lineRule="auto"/>
        <w:ind w:left="74" w:right="986" w:hanging="3"/>
        <w:rPr>
          <w:rFonts w:ascii="Times New Roman" w:eastAsia="Times New Roman" w:hAnsi="Times New Roman" w:cs="Times New Roman"/>
          <w:sz w:val="24"/>
        </w:rPr>
      </w:pPr>
      <w:hyperlink r:id="rId7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https://www.libri.hu/konyv/lev_danyilkin.gagarin.html</w:t>
        </w:r>
      </w:hyperlink>
    </w:p>
    <w:p w14:paraId="69B4D1E5" w14:textId="156B8E15" w:rsidR="009573F4" w:rsidRDefault="00000000">
      <w:pPr>
        <w:spacing w:after="128" w:line="265" w:lineRule="auto"/>
        <w:ind w:left="67" w:hanging="10"/>
      </w:pPr>
      <w:r>
        <w:rPr>
          <w:rFonts w:ascii="Times New Roman" w:eastAsia="Times New Roman" w:hAnsi="Times New Roman" w:cs="Times New Roman"/>
          <w:sz w:val="30"/>
        </w:rPr>
        <w:t>M</w:t>
      </w:r>
      <w:r w:rsidR="00A97C29">
        <w:rPr>
          <w:rFonts w:ascii="Times New Roman" w:eastAsia="Times New Roman" w:hAnsi="Times New Roman" w:cs="Times New Roman"/>
          <w:sz w:val="30"/>
        </w:rPr>
        <w:t>ű</w:t>
      </w:r>
      <w:r>
        <w:rPr>
          <w:rFonts w:ascii="Times New Roman" w:eastAsia="Times New Roman" w:hAnsi="Times New Roman" w:cs="Times New Roman"/>
          <w:sz w:val="30"/>
        </w:rPr>
        <w:t>fordításaim gy</w:t>
      </w:r>
      <w:r w:rsidR="00A97C29">
        <w:rPr>
          <w:rFonts w:ascii="Times New Roman" w:eastAsia="Times New Roman" w:hAnsi="Times New Roman" w:cs="Times New Roman"/>
          <w:sz w:val="30"/>
        </w:rPr>
        <w:t>ű</w:t>
      </w:r>
      <w:r>
        <w:rPr>
          <w:rFonts w:ascii="Times New Roman" w:eastAsia="Times New Roman" w:hAnsi="Times New Roman" w:cs="Times New Roman"/>
          <w:sz w:val="30"/>
        </w:rPr>
        <w:t>jteményes kötetekben:</w:t>
      </w:r>
    </w:p>
    <w:p w14:paraId="58E532B4" w14:textId="77777777" w:rsidR="009573F4" w:rsidRDefault="00000000">
      <w:pPr>
        <w:spacing w:after="0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-Szendvics vörös kaviárral — Válogatás az orosz erotikus irodalomból, </w:t>
      </w:r>
      <w:proofErr w:type="spellStart"/>
      <w:r>
        <w:rPr>
          <w:rFonts w:ascii="Times New Roman" w:eastAsia="Times New Roman" w:hAnsi="Times New Roman" w:cs="Times New Roman"/>
          <w:sz w:val="24"/>
        </w:rPr>
        <w:t>Noran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Könyvkiadó,</w:t>
      </w:r>
    </w:p>
    <w:p w14:paraId="6BD70E89" w14:textId="77777777" w:rsidR="009573F4" w:rsidRDefault="00000000">
      <w:pPr>
        <w:spacing w:after="0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>2006.</w:t>
      </w:r>
    </w:p>
    <w:p w14:paraId="52247C04" w14:textId="423A2753" w:rsidR="009573F4" w:rsidRDefault="00FE2BD1" w:rsidP="00FE2BD1">
      <w:pPr>
        <w:spacing w:after="0" w:line="269" w:lineRule="auto"/>
      </w:pPr>
      <w:hyperlink r:id="rId8" w:history="1">
        <w:r w:rsidRPr="004D5543">
          <w:rPr>
            <w:rStyle w:val="Hiperhivatkozs"/>
          </w:rPr>
          <w:t>https://bookline.hu/product/home.action?_v=Noran_Kiado_Orosz_Erato_Szendvics_vor&amp;type=22&amp;id=52412</w:t>
        </w:r>
      </w:hyperlink>
    </w:p>
    <w:p w14:paraId="2012617C" w14:textId="77777777" w:rsidR="00FE2BD1" w:rsidRDefault="00FE2BD1" w:rsidP="00FE2BD1">
      <w:pPr>
        <w:spacing w:after="0" w:line="269" w:lineRule="auto"/>
      </w:pPr>
    </w:p>
    <w:p w14:paraId="710C9C5A" w14:textId="77777777" w:rsidR="00A068AC" w:rsidRDefault="00A068AC">
      <w:pPr>
        <w:spacing w:after="230"/>
        <w:ind w:left="50"/>
      </w:pPr>
    </w:p>
    <w:p w14:paraId="63914D19" w14:textId="272E8C1D" w:rsidR="00A24522" w:rsidRDefault="00A24522" w:rsidP="00A24522">
      <w:pPr>
        <w:spacing w:after="230"/>
      </w:pPr>
    </w:p>
    <w:p w14:paraId="5CB68476" w14:textId="77777777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>Ebben:</w:t>
      </w:r>
    </w:p>
    <w:p w14:paraId="610488FE" w14:textId="77777777" w:rsidR="009573F4" w:rsidRDefault="00000000">
      <w:pPr>
        <w:spacing w:after="18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Viktor </w:t>
      </w:r>
      <w:proofErr w:type="spellStart"/>
      <w:r>
        <w:rPr>
          <w:rFonts w:ascii="Times New Roman" w:eastAsia="Times New Roman" w:hAnsi="Times New Roman" w:cs="Times New Roman"/>
          <w:sz w:val="24"/>
        </w:rPr>
        <w:t>Jerofejev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Fuvoladonnák </w:t>
      </w:r>
      <w:proofErr w:type="spellStart"/>
      <w:r>
        <w:rPr>
          <w:rFonts w:ascii="Times New Roman" w:eastAsia="Times New Roman" w:hAnsi="Times New Roman" w:cs="Times New Roman"/>
          <w:sz w:val="24"/>
        </w:rPr>
        <w:t>címú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novellájának fordítása fűződik a nevemhez, illetve</w:t>
      </w:r>
    </w:p>
    <w:p w14:paraId="06086838" w14:textId="77777777" w:rsidR="009573F4" w:rsidRDefault="00000000">
      <w:pPr>
        <w:spacing w:after="648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Vlagyimir </w:t>
      </w:r>
      <w:proofErr w:type="spellStart"/>
      <w:r>
        <w:rPr>
          <w:rFonts w:ascii="Times New Roman" w:eastAsia="Times New Roman" w:hAnsi="Times New Roman" w:cs="Times New Roman"/>
          <w:sz w:val="24"/>
        </w:rPr>
        <w:t>Szorokin</w:t>
      </w:r>
      <w:proofErr w:type="spellEnd"/>
      <w:r>
        <w:rPr>
          <w:rFonts w:ascii="Times New Roman" w:eastAsia="Times New Roman" w:hAnsi="Times New Roman" w:cs="Times New Roman"/>
          <w:sz w:val="24"/>
        </w:rPr>
        <w:t>: Lyukasóra című szövegének magyarra ültetése.</w:t>
      </w:r>
    </w:p>
    <w:p w14:paraId="0B92EE0F" w14:textId="78ADC662" w:rsidR="009573F4" w:rsidRDefault="00000000">
      <w:pPr>
        <w:spacing w:after="146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t xml:space="preserve">-Huszadik </w:t>
      </w:r>
      <w:r>
        <w:rPr>
          <w:rFonts w:ascii="Times New Roman" w:eastAsia="Times New Roman" w:hAnsi="Times New Roman" w:cs="Times New Roman"/>
          <w:sz w:val="24"/>
        </w:rPr>
        <w:tab/>
        <w:t>századi</w:t>
      </w:r>
      <w:r w:rsidR="00FE2B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orosz </w:t>
      </w:r>
      <w:r>
        <w:rPr>
          <w:rFonts w:ascii="Times New Roman" w:eastAsia="Times New Roman" w:hAnsi="Times New Roman" w:cs="Times New Roman"/>
          <w:sz w:val="24"/>
        </w:rPr>
        <w:tab/>
        <w:t xml:space="preserve">novellák.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Noran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Könyvkiadó, </w:t>
      </w:r>
      <w:r>
        <w:rPr>
          <w:rFonts w:ascii="Times New Roman" w:eastAsia="Times New Roman" w:hAnsi="Times New Roman" w:cs="Times New Roman"/>
          <w:sz w:val="24"/>
        </w:rPr>
        <w:tab/>
        <w:t>Budapest,</w:t>
      </w:r>
      <w:r>
        <w:rPr>
          <w:rFonts w:ascii="Times New Roman" w:eastAsia="Times New Roman" w:hAnsi="Times New Roman" w:cs="Times New Roman"/>
          <w:sz w:val="24"/>
        </w:rPr>
        <w:tab/>
        <w:t xml:space="preserve">2006. </w:t>
      </w:r>
      <w:hyperlink r:id="rId9" w:history="1">
        <w:r w:rsidR="00A068AC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https://alexandrakiado.hu/konyv/irodalom-67/elbeszeles-novella-kisregeny/huszadik-szazadiorosz-novellak</w:t>
        </w:r>
      </w:hyperlink>
    </w:p>
    <w:p w14:paraId="6E7E2B7E" w14:textId="77777777" w:rsidR="00A068AC" w:rsidRDefault="00A068AC">
      <w:pPr>
        <w:spacing w:after="146" w:line="269" w:lineRule="auto"/>
        <w:ind w:left="74" w:hanging="3"/>
      </w:pPr>
    </w:p>
    <w:p w14:paraId="1EC37464" w14:textId="77777777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>Ebben:</w:t>
      </w:r>
    </w:p>
    <w:p w14:paraId="4B54E9FB" w14:textId="77777777" w:rsidR="009573F4" w:rsidRDefault="00000000">
      <w:pPr>
        <w:spacing w:after="159" w:line="265" w:lineRule="auto"/>
        <w:ind w:left="74" w:hanging="3"/>
      </w:pPr>
      <w:proofErr w:type="spellStart"/>
      <w:r>
        <w:rPr>
          <w:rFonts w:ascii="Times New Roman" w:eastAsia="Times New Roman" w:hAnsi="Times New Roman" w:cs="Times New Roman"/>
          <w:sz w:val="24"/>
        </w:rPr>
        <w:t>Gajto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Gazdanov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Brak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elvtárs</w:t>
      </w:r>
    </w:p>
    <w:p w14:paraId="13A1313B" w14:textId="77777777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Ljudmila </w:t>
      </w:r>
      <w:proofErr w:type="spellStart"/>
      <w:r>
        <w:rPr>
          <w:rFonts w:ascii="Times New Roman" w:eastAsia="Times New Roman" w:hAnsi="Times New Roman" w:cs="Times New Roman"/>
          <w:sz w:val="24"/>
        </w:rPr>
        <w:t>Petrusevszkaja</w:t>
      </w:r>
      <w:proofErr w:type="spellEnd"/>
      <w:r>
        <w:rPr>
          <w:rFonts w:ascii="Times New Roman" w:eastAsia="Times New Roman" w:hAnsi="Times New Roman" w:cs="Times New Roman"/>
          <w:sz w:val="24"/>
        </w:rPr>
        <w:t>: Higiénia</w:t>
      </w:r>
    </w:p>
    <w:p w14:paraId="29EA5F41" w14:textId="77777777" w:rsidR="009573F4" w:rsidRDefault="00000000">
      <w:pPr>
        <w:spacing w:after="663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Ljudmila </w:t>
      </w:r>
      <w:proofErr w:type="spellStart"/>
      <w:r>
        <w:rPr>
          <w:rFonts w:ascii="Times New Roman" w:eastAsia="Times New Roman" w:hAnsi="Times New Roman" w:cs="Times New Roman"/>
          <w:sz w:val="24"/>
        </w:rPr>
        <w:t>Ulickaja</w:t>
      </w:r>
      <w:proofErr w:type="spellEnd"/>
      <w:r>
        <w:rPr>
          <w:rFonts w:ascii="Times New Roman" w:eastAsia="Times New Roman" w:hAnsi="Times New Roman" w:cs="Times New Roman"/>
          <w:sz w:val="24"/>
        </w:rPr>
        <w:t>: Buhara lánya című novellák magyarítása köthető a nevemhez.</w:t>
      </w:r>
    </w:p>
    <w:p w14:paraId="1F550AA5" w14:textId="77777777" w:rsidR="009573F4" w:rsidRDefault="00000000">
      <w:pPr>
        <w:spacing w:after="625" w:line="265" w:lineRule="auto"/>
        <w:ind w:left="67" w:hanging="10"/>
      </w:pPr>
      <w:r>
        <w:rPr>
          <w:rFonts w:ascii="Times New Roman" w:eastAsia="Times New Roman" w:hAnsi="Times New Roman" w:cs="Times New Roman"/>
          <w:sz w:val="30"/>
        </w:rPr>
        <w:t>Az 1749.hu világirodalmi portálon megjelent fordításaim:</w:t>
      </w:r>
    </w:p>
    <w:p w14:paraId="0531D2A1" w14:textId="2C67272B" w:rsidR="00BD0841" w:rsidRDefault="00000000" w:rsidP="00A068AC">
      <w:pPr>
        <w:spacing w:after="620" w:line="269" w:lineRule="auto"/>
        <w:ind w:left="74" w:hanging="3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Fjodor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Mihajlovics Dosztojevszkij </w:t>
      </w:r>
      <w:r>
        <w:rPr>
          <w:rFonts w:ascii="Times New Roman" w:eastAsia="Times New Roman" w:hAnsi="Times New Roman" w:cs="Times New Roman"/>
          <w:sz w:val="24"/>
        </w:rPr>
        <w:tab/>
        <w:t xml:space="preserve">levele Apollon </w:t>
      </w:r>
      <w:proofErr w:type="spellStart"/>
      <w:r>
        <w:rPr>
          <w:rFonts w:ascii="Times New Roman" w:eastAsia="Times New Roman" w:hAnsi="Times New Roman" w:cs="Times New Roman"/>
          <w:sz w:val="24"/>
        </w:rPr>
        <w:t>Grigorjevics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Majkovnak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A17E467" w14:textId="649992F5" w:rsidR="00A068AC" w:rsidRDefault="00773F57" w:rsidP="00A068AC">
      <w:pPr>
        <w:spacing w:after="620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0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https://www.1749.hu/szepirodalom/proza/fjodor-mihajlovics-dosztojevszkij-levele-apollon-nyikolajevics-majkovnak-1869-majus-15-en-firenzebol.html</w:t>
        </w:r>
      </w:hyperlink>
    </w:p>
    <w:p w14:paraId="2703FD65" w14:textId="77777777" w:rsidR="00773F57" w:rsidRDefault="00773F57" w:rsidP="00A068AC">
      <w:pPr>
        <w:spacing w:after="620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60B0AF05" w14:textId="77777777" w:rsidR="009573F4" w:rsidRDefault="00000000" w:rsidP="00024854">
      <w:pPr>
        <w:spacing w:after="159" w:line="265" w:lineRule="auto"/>
      </w:pPr>
      <w:proofErr w:type="spellStart"/>
      <w:r>
        <w:rPr>
          <w:rFonts w:ascii="Times New Roman" w:eastAsia="Times New Roman" w:hAnsi="Times New Roman" w:cs="Times New Roman"/>
          <w:sz w:val="24"/>
        </w:rPr>
        <w:t>Fjodor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Mihajlovics Dosztojevszkij </w:t>
      </w:r>
      <w:proofErr w:type="spellStart"/>
      <w:r>
        <w:rPr>
          <w:rFonts w:ascii="Times New Roman" w:eastAsia="Times New Roman" w:hAnsi="Times New Roman" w:cs="Times New Roman"/>
          <w:sz w:val="24"/>
        </w:rPr>
        <w:t>Geoge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Sandról írott esszéinek magyarítása:</w:t>
      </w:r>
    </w:p>
    <w:p w14:paraId="391B0A40" w14:textId="76BBB23D" w:rsidR="00BD0841" w:rsidRDefault="00BD0841">
      <w:pPr>
        <w:spacing w:after="1023" w:line="330" w:lineRule="auto"/>
        <w:ind w:left="74" w:right="201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1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https://www.1749.hu/fuggo/essze/fiodor-mihajlovics-dosztojevszkij-nehany-szo-georgesandrol.html</w:t>
        </w:r>
      </w:hyperlink>
    </w:p>
    <w:p w14:paraId="25324FEA" w14:textId="1DC17F4B" w:rsidR="003552B4" w:rsidRDefault="003552B4">
      <w:pPr>
        <w:spacing w:after="1023" w:line="330" w:lineRule="auto"/>
        <w:ind w:left="74" w:right="201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2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https://www.1749.hu/fuggo/essze/fjodor-mihajlovics-dosztojevszkij-george-sand-halala.html</w:t>
        </w:r>
      </w:hyperlink>
    </w:p>
    <w:p w14:paraId="6462108A" w14:textId="163D1D1C" w:rsidR="009573F4" w:rsidRDefault="00000000" w:rsidP="00880519">
      <w:pPr>
        <w:spacing w:after="1023" w:line="330" w:lineRule="auto"/>
        <w:ind w:right="201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Fjodor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Mihajlovics Dosztojevszkij Bobok című elbeszélése:</w:t>
      </w:r>
    </w:p>
    <w:p w14:paraId="613E21E4" w14:textId="154673D7" w:rsidR="00B019F4" w:rsidRDefault="00B019F4" w:rsidP="00880519">
      <w:pPr>
        <w:spacing w:after="1023" w:line="330" w:lineRule="auto"/>
        <w:ind w:right="201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3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https://www.1749.hu/szepirodalom/proza/fjodor-mihajlovics-dosztojevszkij-bobok-1-resz.html</w:t>
        </w:r>
      </w:hyperlink>
    </w:p>
    <w:p w14:paraId="71E0BA1A" w14:textId="3073D523" w:rsidR="00B019F4" w:rsidRDefault="00B019F4" w:rsidP="00880519">
      <w:pPr>
        <w:spacing w:after="1023" w:line="330" w:lineRule="auto"/>
        <w:ind w:right="201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4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https://www.1749.hu/szepirodalom/proza/fjodor-mihajlovics-dosztojevszkij-bobok-2-resz.html</w:t>
        </w:r>
      </w:hyperlink>
    </w:p>
    <w:p w14:paraId="5C078817" w14:textId="325730F6" w:rsidR="00BD0841" w:rsidRDefault="00B019F4" w:rsidP="00B019F4">
      <w:pPr>
        <w:spacing w:after="1023" w:line="330" w:lineRule="auto"/>
        <w:ind w:right="201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5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https://www.1749.hu/szepirodalom/proza/fjodor-mihajlovics-dosztojevszkij-bobok-3-resz.html</w:t>
        </w:r>
      </w:hyperlink>
    </w:p>
    <w:p w14:paraId="1CCA7CFC" w14:textId="76AD00D4" w:rsidR="009573F4" w:rsidRDefault="00000000" w:rsidP="007B60BE">
      <w:pPr>
        <w:spacing w:after="159" w:line="265" w:lineRule="auto"/>
      </w:pPr>
      <w:r>
        <w:rPr>
          <w:rFonts w:ascii="Times New Roman" w:eastAsia="Times New Roman" w:hAnsi="Times New Roman" w:cs="Times New Roman"/>
          <w:sz w:val="24"/>
        </w:rPr>
        <w:t>Csehov Dráma cím</w:t>
      </w:r>
      <w:r w:rsidR="00A97C29">
        <w:rPr>
          <w:rFonts w:ascii="Times New Roman" w:eastAsia="Times New Roman" w:hAnsi="Times New Roman" w:cs="Times New Roman"/>
          <w:sz w:val="24"/>
        </w:rPr>
        <w:t>ű</w:t>
      </w:r>
      <w:r>
        <w:rPr>
          <w:rFonts w:ascii="Times New Roman" w:eastAsia="Times New Roman" w:hAnsi="Times New Roman" w:cs="Times New Roman"/>
          <w:sz w:val="24"/>
        </w:rPr>
        <w:t xml:space="preserve"> elbeszélése:</w:t>
      </w:r>
    </w:p>
    <w:p w14:paraId="1F299E26" w14:textId="595A74BC" w:rsidR="009573F4" w:rsidRDefault="00A068AC">
      <w:pPr>
        <w:spacing w:after="146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6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https://www.1749.hu/szepirodalom/proza/anton-pavlovics-csehov-drałna.html</w:t>
        </w:r>
      </w:hyperlink>
    </w:p>
    <w:p w14:paraId="2FAE146B" w14:textId="77777777" w:rsidR="00A068AC" w:rsidRDefault="00A068AC">
      <w:pPr>
        <w:spacing w:after="146" w:line="269" w:lineRule="auto"/>
        <w:ind w:left="74" w:hanging="3"/>
      </w:pPr>
    </w:p>
    <w:p w14:paraId="1AA4E00A" w14:textId="77777777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Alekszej </w:t>
      </w:r>
      <w:proofErr w:type="spellStart"/>
      <w:r>
        <w:rPr>
          <w:rFonts w:ascii="Times New Roman" w:eastAsia="Times New Roman" w:hAnsi="Times New Roman" w:cs="Times New Roman"/>
          <w:sz w:val="24"/>
        </w:rPr>
        <w:t>Szlapovszkij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novellája:</w:t>
      </w:r>
    </w:p>
    <w:p w14:paraId="42339701" w14:textId="115D938A" w:rsidR="009573F4" w:rsidRDefault="0054775A">
      <w:pPr>
        <w:spacing w:after="618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7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https://www.1749.hu/szepiroďalom/proza/elbeszeles-egy-nem-le1ezo-elbeszelesrol.hlłnl</w:t>
        </w:r>
      </w:hyperlink>
    </w:p>
    <w:p w14:paraId="5034E41E" w14:textId="77777777" w:rsidR="009573F4" w:rsidRDefault="00000000" w:rsidP="007B60BE">
      <w:pPr>
        <w:spacing w:after="159" w:line="265" w:lineRule="auto"/>
      </w:pPr>
      <w:r>
        <w:rPr>
          <w:rFonts w:ascii="Times New Roman" w:eastAsia="Times New Roman" w:hAnsi="Times New Roman" w:cs="Times New Roman"/>
          <w:sz w:val="24"/>
        </w:rPr>
        <w:t>Az Opus folyóiratban</w:t>
      </w:r>
    </w:p>
    <w:p w14:paraId="18203C2D" w14:textId="216C8206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 xml:space="preserve">Ljudmila </w:t>
      </w:r>
      <w:proofErr w:type="spellStart"/>
      <w:r>
        <w:rPr>
          <w:rFonts w:ascii="Times New Roman" w:eastAsia="Times New Roman" w:hAnsi="Times New Roman" w:cs="Times New Roman"/>
          <w:sz w:val="24"/>
        </w:rPr>
        <w:t>Ulickaja</w:t>
      </w:r>
      <w:proofErr w:type="spellEnd"/>
      <w:r>
        <w:rPr>
          <w:rFonts w:ascii="Times New Roman" w:eastAsia="Times New Roman" w:hAnsi="Times New Roman" w:cs="Times New Roman"/>
          <w:sz w:val="24"/>
        </w:rPr>
        <w:t>: Rongydarab cím</w:t>
      </w:r>
      <w:r w:rsidR="001D1320">
        <w:rPr>
          <w:rFonts w:ascii="Times New Roman" w:eastAsia="Times New Roman" w:hAnsi="Times New Roman" w:cs="Times New Roman"/>
          <w:sz w:val="24"/>
        </w:rPr>
        <w:t>ű</w:t>
      </w:r>
      <w:r>
        <w:rPr>
          <w:rFonts w:ascii="Times New Roman" w:eastAsia="Times New Roman" w:hAnsi="Times New Roman" w:cs="Times New Roman"/>
          <w:sz w:val="24"/>
        </w:rPr>
        <w:t xml:space="preserve"> novellájának fordítása jelent meg tőlem:</w:t>
      </w:r>
    </w:p>
    <w:p w14:paraId="27B145B1" w14:textId="78D7D820" w:rsidR="009573F4" w:rsidRDefault="0054775A">
      <w:pPr>
        <w:spacing w:after="1089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18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https://epa.oszk.hu/043()0/04330/00049/pdĺ7EPA04330 opus 2022 5 48-55.pdf</w:t>
        </w:r>
      </w:hyperlink>
    </w:p>
    <w:p w14:paraId="188EB38C" w14:textId="77777777" w:rsidR="0054775A" w:rsidRDefault="0054775A">
      <w:pPr>
        <w:spacing w:after="1089" w:line="269" w:lineRule="auto"/>
        <w:ind w:left="74" w:hanging="3"/>
      </w:pPr>
    </w:p>
    <w:p w14:paraId="3EE098CA" w14:textId="77777777" w:rsidR="007B60BE" w:rsidRDefault="00000000" w:rsidP="007B60BE">
      <w:pPr>
        <w:spacing w:after="629" w:line="265" w:lineRule="auto"/>
        <w:ind w:left="74" w:hanging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Az 1749.hu világirodalmi portálon megjelent kritikáim, tanulmányaim és interjúim </w:t>
      </w:r>
      <w:r w:rsidR="00024854">
        <w:rPr>
          <w:rFonts w:ascii="Times New Roman" w:eastAsia="Times New Roman" w:hAnsi="Times New Roman" w:cs="Times New Roman"/>
          <w:sz w:val="24"/>
        </w:rPr>
        <w:t>itt érhetők el:</w:t>
      </w:r>
    </w:p>
    <w:p w14:paraId="54F14D0F" w14:textId="175C0E34" w:rsidR="009573F4" w:rsidRDefault="007B60BE" w:rsidP="007B60BE">
      <w:pPr>
        <w:spacing w:after="629" w:line="265" w:lineRule="auto"/>
        <w:ind w:left="74" w:hanging="3"/>
        <w:rPr>
          <w:rFonts w:ascii="Times New Roman" w:eastAsia="Times New Roman" w:hAnsi="Times New Roman" w:cs="Times New Roman"/>
          <w:sz w:val="24"/>
        </w:rPr>
      </w:pPr>
      <w:hyperlink r:id="rId19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https://www.1749.hu/fuggo/kritika/kiszervezett-lelkiismeret-lev-tolsztoj-feltamadas.html</w:t>
        </w:r>
      </w:hyperlink>
    </w:p>
    <w:p w14:paraId="20BF111A" w14:textId="77777777" w:rsidR="00024854" w:rsidRDefault="00024854">
      <w:pPr>
        <w:spacing w:after="159" w:line="265" w:lineRule="auto"/>
        <w:ind w:left="74" w:hanging="3"/>
      </w:pPr>
    </w:p>
    <w:p w14:paraId="56053A81" w14:textId="08A5AA7D" w:rsidR="00024854" w:rsidRDefault="00024854">
      <w:pPr>
        <w:spacing w:after="14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0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https://www.1749.hu/flow/interju/tolsztoj -m uveiben-csak-duskalni-lehet-beszelgetes-gyhorvath-laszloval-a-feltamadas-eimu-tolsztoj-regeny-ujraforditasarol.html</w:t>
        </w:r>
      </w:hyperlink>
    </w:p>
    <w:p w14:paraId="42896B5E" w14:textId="5D6D29E1" w:rsidR="00024854" w:rsidRDefault="00024854" w:rsidP="00024854">
      <w:pPr>
        <w:spacing w:after="14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1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https://www.1749.hu/fuggo/kritika/elfuseralt-exodus-szerhij-zsadan-a-diakotthon.html</w:t>
        </w:r>
      </w:hyperlink>
    </w:p>
    <w:p w14:paraId="34A18909" w14:textId="2A9F7648" w:rsidR="00024854" w:rsidRDefault="00000000" w:rsidP="00024854">
      <w:pPr>
        <w:spacing w:after="14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</w:p>
    <w:p w14:paraId="5AF78D62" w14:textId="355B63A2" w:rsidR="00024854" w:rsidRDefault="00024854" w:rsidP="00024854">
      <w:pPr>
        <w:spacing w:after="14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2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https://www.1749.hu/fuggo/kritika/mezedes-szovjet-almok-andrej-kurkov-szurke-mehek.html</w:t>
        </w:r>
      </w:hyperlink>
    </w:p>
    <w:p w14:paraId="0EF61385" w14:textId="77777777" w:rsidR="00024854" w:rsidRDefault="00024854" w:rsidP="00024854">
      <w:pPr>
        <w:spacing w:after="14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7BC002B3" w14:textId="7B572643" w:rsidR="009573F4" w:rsidRDefault="00024854">
      <w:pPr>
        <w:spacing w:after="146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3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https://www.1749.hu/flow/interju/uri-passzionak-indult-beszelgetes-soproni-andrassal-puskines-lermontov-forditasarol.html</w:t>
        </w:r>
      </w:hyperlink>
    </w:p>
    <w:p w14:paraId="74F028B2" w14:textId="77777777" w:rsidR="00024854" w:rsidRDefault="00024854">
      <w:pPr>
        <w:spacing w:after="146" w:line="269" w:lineRule="auto"/>
        <w:ind w:left="74" w:hanging="3"/>
      </w:pPr>
    </w:p>
    <w:p w14:paraId="3666041F" w14:textId="29930A59" w:rsidR="00024854" w:rsidRDefault="00024854" w:rsidP="00024854">
      <w:pPr>
        <w:spacing w:after="146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4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https://www.1749.hu/fuggo/kritika/relativizalt-borzalmak-jeva-szkaliecka-nem-tudod-mi-ahaboru.html</w:t>
        </w:r>
      </w:hyperlink>
    </w:p>
    <w:p w14:paraId="7DA7CB5A" w14:textId="77777777" w:rsidR="00024854" w:rsidRDefault="00024854" w:rsidP="00024854">
      <w:pPr>
        <w:spacing w:after="146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4C7F5225" w14:textId="329DC044" w:rsidR="009573F4" w:rsidRDefault="00024854">
      <w:pPr>
        <w:spacing w:after="146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5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https://MAvw.1749.hu/fuggo/kritika/a-demonokkal-tancolo-profeta-alekszandr-szergejevicspuskin-szabadsag-arva-magvetoje.html</w:t>
        </w:r>
      </w:hyperlink>
    </w:p>
    <w:p w14:paraId="6B0395A8" w14:textId="77777777" w:rsidR="00024854" w:rsidRDefault="00024854">
      <w:pPr>
        <w:spacing w:after="146" w:line="269" w:lineRule="auto"/>
        <w:ind w:left="74" w:hanging="3"/>
      </w:pPr>
    </w:p>
    <w:p w14:paraId="75C597CF" w14:textId="74A3AE58" w:rsidR="00024854" w:rsidRDefault="00024854" w:rsidP="00024854">
      <w:pPr>
        <w:spacing w:after="62" w:line="365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6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https://www.1749.hu/fuggo(kritika/kommunikacios-hadviseles-lev-tolsztoj-haboru-esbeke.html</w:t>
        </w:r>
      </w:hyperlink>
      <w:r w:rsidR="00000000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</w:p>
    <w:p w14:paraId="1DA4C80D" w14:textId="65C4217F" w:rsidR="00024854" w:rsidRDefault="00024854" w:rsidP="00024854">
      <w:pPr>
        <w:spacing w:after="62" w:line="365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7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https://\\ww.1749.hu/fuggo/kritika/sirasofilozofia-dusan-mitana-nalunk-a-temetoben.html</w:t>
        </w:r>
      </w:hyperlink>
    </w:p>
    <w:p w14:paraId="4250D2A1" w14:textId="6C549A94" w:rsidR="00024854" w:rsidRDefault="00000000" w:rsidP="00024854">
      <w:pPr>
        <w:spacing w:after="62" w:line="365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hyperlink r:id="rId28" w:history="1">
        <w:r w:rsidR="00024854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https://www.1749.hu/fuggo/kritika/seta-az-univerzumban-jan-patocka-platon-es-europa.html</w:t>
        </w:r>
      </w:hyperlink>
    </w:p>
    <w:p w14:paraId="64330697" w14:textId="3B916FD9" w:rsidR="00024854" w:rsidRDefault="00B4043C" w:rsidP="00024854">
      <w:pPr>
        <w:spacing w:after="62" w:line="365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29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https://www.1749.hu/fuggo/kritika/husdaralo-guzel-jahina-szerelveny-szamarkand-fele.html</w:t>
        </w:r>
      </w:hyperlink>
    </w:p>
    <w:p w14:paraId="7CF68B17" w14:textId="20F83A7A" w:rsidR="00024854" w:rsidRDefault="00B4043C">
      <w:pPr>
        <w:spacing w:after="146" w:line="361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30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https://www.1749.hu/fiłggo/kritika/en-ezt-a-mondatot-igy-hallom-kulturak-es-mediumokparbeszede-anton-pavlovics-csehov.html</w:t>
        </w:r>
      </w:hyperlink>
    </w:p>
    <w:p w14:paraId="0F976DD2" w14:textId="3E2DA200" w:rsidR="00024854" w:rsidRDefault="00000000">
      <w:pPr>
        <w:spacing w:after="146" w:line="361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hyperlink r:id="rId31" w:history="1">
        <w:r w:rsidR="00024854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https://www.1749.hu/fuggo/kritika/kivul-kerulni-julia-phillips-eltuno-sorsok-nyomaban.html</w:t>
        </w:r>
      </w:hyperlink>
    </w:p>
    <w:p w14:paraId="189B278C" w14:textId="4A14B910" w:rsidR="00024854" w:rsidRDefault="00000000">
      <w:pPr>
        <w:spacing w:after="146" w:line="361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hyperlink r:id="rId32" w:history="1">
        <w:r w:rsidR="00024854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https://www.1749.hu/flow/hir/orosz-irok-irodalomtorteneszek-az-ukran-helyzetrol.html</w:t>
        </w:r>
      </w:hyperlink>
    </w:p>
    <w:p w14:paraId="2F381D16" w14:textId="3B8CF08D" w:rsidR="00024854" w:rsidRDefault="00000000">
      <w:pPr>
        <w:spacing w:after="146" w:line="361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hyperlink r:id="rId33" w:history="1">
        <w:r w:rsidR="00024854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https://www.1749.hu/fuggo/kritika/beszedes-kepzom uveszet-lev-tol sztoj -anna-kareny ina.html</w:t>
        </w:r>
      </w:hyperlink>
    </w:p>
    <w:p w14:paraId="0D4A3B07" w14:textId="36C5BF57" w:rsidR="00024854" w:rsidRDefault="007B60BE" w:rsidP="00024854">
      <w:pPr>
        <w:spacing w:after="146" w:line="361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34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https://www.1749.hu/fuggo/kritika/egy-paradox-halando-hanyattatasai-joszif-brodszkij-karacsonyi-versek.html</w:t>
        </w:r>
      </w:hyperlink>
    </w:p>
    <w:p w14:paraId="5113A2C5" w14:textId="77777777" w:rsidR="007B60BE" w:rsidRDefault="007B60BE" w:rsidP="00024854">
      <w:pPr>
        <w:spacing w:after="146" w:line="361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6A9F3DB5" w14:textId="77777777" w:rsidR="00024854" w:rsidRDefault="00024854" w:rsidP="00024854">
      <w:pPr>
        <w:spacing w:after="146" w:line="361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67FE75EC" w14:textId="77777777" w:rsidR="00024854" w:rsidRDefault="00024854">
      <w:pPr>
        <w:spacing w:after="146" w:line="361" w:lineRule="auto"/>
        <w:ind w:left="74" w:hanging="3"/>
      </w:pPr>
    </w:p>
    <w:p w14:paraId="0622FAD4" w14:textId="7D02719D" w:rsidR="009573F4" w:rsidRDefault="007B60BE">
      <w:pPr>
        <w:spacing w:after="170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35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https://www.1749.hu/flow/interju/olyan-legyen-amilyennek-en-akarom-es-tudom-megcsinalni-beszelgetes-gy-horvath-laszloval-az-anna-karenyina-uj-forditasarol.html</w:t>
        </w:r>
      </w:hyperlink>
    </w:p>
    <w:p w14:paraId="73344764" w14:textId="77777777" w:rsidR="007B60BE" w:rsidRDefault="007B60BE">
      <w:pPr>
        <w:spacing w:after="170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37B0CDB4" w14:textId="77777777" w:rsidR="00024854" w:rsidRDefault="00024854">
      <w:pPr>
        <w:spacing w:after="170" w:line="269" w:lineRule="auto"/>
        <w:ind w:left="74" w:hanging="3"/>
      </w:pPr>
    </w:p>
    <w:p w14:paraId="1F10A540" w14:textId="5AB2BC1F" w:rsidR="00B4043C" w:rsidRDefault="00843295" w:rsidP="00024854">
      <w:pPr>
        <w:spacing w:after="1433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36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https://www.1749.hu/fuggo/kritika/dosztojevszkij-kelet-kozep-europai-szemmel-dosztojevszkij-200.html</w:t>
        </w:r>
      </w:hyperlink>
    </w:p>
    <w:p w14:paraId="623DB161" w14:textId="77777777" w:rsidR="00843295" w:rsidRDefault="00843295" w:rsidP="00024854">
      <w:pPr>
        <w:spacing w:after="1433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5135A44" w14:textId="44F75A79" w:rsidR="007B60BE" w:rsidRDefault="003A27E6" w:rsidP="00843295">
      <w:pPr>
        <w:spacing w:after="1433" w:line="366" w:lineRule="auto"/>
        <w:ind w:right="57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37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https://www.1749.hu/fuggo/kritika/pnyini zalasi-kiserletek-vladimir-nabokov-pny_in.html</w:t>
        </w:r>
      </w:hyperlink>
      <w:r w:rsidR="00000000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hyperlink r:id="rId38" w:history="1">
        <w:r w:rsidR="00B4043C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https://www.1749.hu/fuggo/kritika/a-hullakereso-szergej-lebegyev-augusztus-gy ermekei .html</w:t>
        </w:r>
      </w:hyperlink>
    </w:p>
    <w:p w14:paraId="2609440C" w14:textId="237CC80D" w:rsidR="00B4043C" w:rsidRDefault="00000000" w:rsidP="007B60BE">
      <w:pPr>
        <w:spacing w:after="1433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hyperlink r:id="rId39" w:history="1">
        <w:r w:rsidR="00B4043C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https://www.1749.hu/fuggo/kritika/a-gonosz-genealogiaja-szergej-lebegyev-a-debutans.html</w:t>
        </w:r>
      </w:hyperlink>
    </w:p>
    <w:p w14:paraId="4DB65847" w14:textId="4FE8E343" w:rsidR="00024854" w:rsidRDefault="00000000" w:rsidP="00024854">
      <w:pPr>
        <w:spacing w:after="1433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hyperlink r:id="rId40" w:history="1">
        <w:r w:rsidR="007B60BE"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https://www.1749.hu/fuggo/kritika/utoler-a-mult-sofi-oksanen-a-kutyafuttato.html</w:t>
        </w:r>
      </w:hyperlink>
    </w:p>
    <w:p w14:paraId="59265C92" w14:textId="77777777" w:rsidR="007B60BE" w:rsidRDefault="007B60BE" w:rsidP="00024854">
      <w:pPr>
        <w:spacing w:after="1433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195DCCF2" w14:textId="77777777" w:rsidR="00B4043C" w:rsidRDefault="00B4043C" w:rsidP="00024854">
      <w:pPr>
        <w:spacing w:after="1433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75325348" w14:textId="77777777" w:rsidR="00024854" w:rsidRDefault="00000000" w:rsidP="00024854">
      <w:pPr>
        <w:spacing w:after="1433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t>A Jelenkorban megjelent publikációim itt érhetők el:</w:t>
      </w:r>
    </w:p>
    <w:p w14:paraId="0003B87C" w14:textId="4C597095" w:rsidR="00024854" w:rsidRDefault="00024854" w:rsidP="00024854">
      <w:pPr>
        <w:spacing w:after="1433" w:line="366" w:lineRule="auto"/>
        <w:ind w:left="28" w:right="57" w:firstLine="4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hyperlink r:id="rId41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https://www.jelenkor.net/archivum/szerzo/442</w:t>
        </w:r>
      </w:hyperlink>
    </w:p>
    <w:p w14:paraId="4CD35A62" w14:textId="77777777" w:rsidR="009573F4" w:rsidRDefault="00000000" w:rsidP="00024854">
      <w:pPr>
        <w:spacing w:after="133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Kalligram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folyóiratban a következő fordításaim, és a hozzá fűződő tanulmányok olvashatók:</w:t>
      </w:r>
    </w:p>
    <w:p w14:paraId="633F433B" w14:textId="77777777" w:rsidR="009573F4" w:rsidRDefault="00000000">
      <w:pPr>
        <w:spacing w:after="42" w:line="366" w:lineRule="auto"/>
        <w:ind w:left="28" w:right="2043" w:firstLine="4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file:///C:/Users/Gy%C3%BCrky%2()Katalin/Downloads/Kalligram l .pdf file:///C:/Users/Gy%C3%BCrky%20Katalin/Downloads/Kalligram 2.pdf file:///C:/Users/Gy%C3%BCrky%20Katalin/Downloads/Kalligram 3.pdf</w:t>
      </w:r>
    </w:p>
    <w:p w14:paraId="112D4639" w14:textId="10EBA631" w:rsidR="0054775A" w:rsidRPr="0054775A" w:rsidRDefault="00000000" w:rsidP="0054775A">
      <w:pPr>
        <w:spacing w:after="1061" w:line="269" w:lineRule="auto"/>
        <w:ind w:left="74" w:hanging="3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https://www.kalligramoz.eu/index.php/Kalligram/Archivum 2006/XV.-evf.-2006.-marciusaprilis/Eltemetett-titkok-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fogsagaban</w:t>
      </w:r>
      <w:proofErr w:type="spellEnd"/>
    </w:p>
    <w:p w14:paraId="4C46AA3A" w14:textId="77777777" w:rsidR="009573F4" w:rsidRDefault="00000000">
      <w:pPr>
        <w:spacing w:after="159" w:line="265" w:lineRule="auto"/>
        <w:ind w:left="74" w:hanging="3"/>
      </w:pPr>
      <w:r>
        <w:rPr>
          <w:rFonts w:ascii="Times New Roman" w:eastAsia="Times New Roman" w:hAnsi="Times New Roman" w:cs="Times New Roman"/>
          <w:sz w:val="24"/>
        </w:rPr>
        <w:t>A kulter.hu portálon megjelent írásaim és színikritikáim itt olvashatók:</w:t>
      </w:r>
    </w:p>
    <w:p w14:paraId="65E11644" w14:textId="07201150" w:rsidR="0054775A" w:rsidRPr="0054775A" w:rsidRDefault="0054775A" w:rsidP="0054775A">
      <w:pPr>
        <w:pStyle w:val="Cmsor1"/>
      </w:pPr>
      <w:hyperlink r:id="rId42" w:history="1">
        <w:r w:rsidRPr="004D5543">
          <w:rPr>
            <w:rStyle w:val="Hiperhivatkozs"/>
          </w:rPr>
          <w:t>https://\ÄNAv.kulter.hu/author/gyurkykatalin/page/2/</w:t>
        </w:r>
      </w:hyperlink>
    </w:p>
    <w:p w14:paraId="07D5CB55" w14:textId="210EBCAB" w:rsidR="009573F4" w:rsidRDefault="00000000" w:rsidP="001D1320">
      <w:pPr>
        <w:spacing w:after="136" w:line="265" w:lineRule="auto"/>
      </w:pPr>
      <w:r>
        <w:rPr>
          <w:rFonts w:ascii="Times New Roman" w:eastAsia="Times New Roman" w:hAnsi="Times New Roman" w:cs="Times New Roman"/>
          <w:sz w:val="24"/>
        </w:rPr>
        <w:t>A Játéktér cím</w:t>
      </w:r>
      <w:r w:rsidR="001D1320">
        <w:rPr>
          <w:rFonts w:ascii="Times New Roman" w:eastAsia="Times New Roman" w:hAnsi="Times New Roman" w:cs="Times New Roman"/>
          <w:sz w:val="24"/>
        </w:rPr>
        <w:t>ű</w:t>
      </w:r>
      <w:r>
        <w:rPr>
          <w:rFonts w:ascii="Times New Roman" w:eastAsia="Times New Roman" w:hAnsi="Times New Roman" w:cs="Times New Roman"/>
          <w:sz w:val="24"/>
        </w:rPr>
        <w:t xml:space="preserve"> erdélyi folyóiratoknál ezek az írásaim jelentek meg:</w:t>
      </w:r>
    </w:p>
    <w:p w14:paraId="2FE626E4" w14:textId="4EADE830" w:rsidR="009573F4" w:rsidRDefault="00024854">
      <w:pPr>
        <w:spacing w:after="474" w:line="391" w:lineRule="auto"/>
        <w:ind w:left="10" w:hanging="3"/>
        <w:rPr>
          <w:rFonts w:ascii="Times New Roman" w:eastAsia="Times New Roman" w:hAnsi="Times New Roman" w:cs="Times New Roman"/>
          <w:sz w:val="24"/>
        </w:rPr>
      </w:pPr>
      <w:hyperlink r:id="rId43" w:history="1">
        <w:r w:rsidRPr="004D5543">
          <w:rPr>
            <w:rStyle w:val="Hiperhivatkozs"/>
            <w:rFonts w:ascii="Times New Roman" w:eastAsia="Times New Roman" w:hAnsi="Times New Roman" w:cs="Times New Roman"/>
            <w:sz w:val="24"/>
          </w:rPr>
          <w:t>https://jatekter.ro/gyurky-katalin-osszetartozunk-vagy-megsem/</w:t>
        </w:r>
      </w:hyperlink>
    </w:p>
    <w:p w14:paraId="2B6EB659" w14:textId="77777777" w:rsidR="009573F4" w:rsidRDefault="00000000" w:rsidP="00024854">
      <w:pPr>
        <w:spacing w:after="263" w:line="426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 szlovákiai Opus című lapban a következők olvashatók tőlem: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https://epa.oszk.hu/04300/04330/00077/pdf/EPA04330 opus 2023 6 69-71 .pdf https://epa.oszk.hu/04300/04330/00073/pdf/EPA04330 opus 2023 2 84-87.pdf https://epa.oszk.hu/04300/04330/00013/pdf/EPA04330 opus 2021 1.pdf https://epa.oszk.hu/04300/04330/00043/pdf/EPA04330 opus 2021_5 77-79.pdf</w:t>
      </w:r>
    </w:p>
    <w:p w14:paraId="51562CAD" w14:textId="77777777" w:rsidR="009573F4" w:rsidRDefault="00000000">
      <w:pPr>
        <w:spacing w:after="0"/>
        <w:ind w:left="6216" w:right="-187"/>
      </w:pPr>
      <w:r>
        <w:rPr>
          <w:noProof/>
        </w:rPr>
        <mc:AlternateContent>
          <mc:Choice Requires="wpg">
            <w:drawing>
              <wp:inline distT="0" distB="0" distL="0" distR="0" wp14:anchorId="45F017F6" wp14:editId="26D40F10">
                <wp:extent cx="1978213" cy="374601"/>
                <wp:effectExtent l="0" t="0" r="0" b="0"/>
                <wp:docPr id="9156" name="Group 9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213" cy="374601"/>
                          <a:chOff x="0" y="0"/>
                          <a:chExt cx="1978213" cy="374601"/>
                        </a:xfrm>
                      </wpg:grpSpPr>
                      <pic:pic xmlns:pic="http://schemas.openxmlformats.org/drawingml/2006/picture">
                        <pic:nvPicPr>
                          <pic:cNvPr id="9196" name="Picture 919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213" cy="338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2" name="Rectangle 3922"/>
                        <wps:cNvSpPr/>
                        <wps:spPr>
                          <a:xfrm>
                            <a:off x="242137" y="214711"/>
                            <a:ext cx="236974" cy="212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4D61F" w14:textId="77777777" w:rsidR="009573F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575646" y="214711"/>
                            <a:ext cx="459813" cy="212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81BF" w14:textId="77777777" w:rsidR="009573F4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yürk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4" name="Rectangle 3924"/>
                        <wps:cNvSpPr/>
                        <wps:spPr>
                          <a:xfrm>
                            <a:off x="973117" y="214711"/>
                            <a:ext cx="650160" cy="212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A4864" w14:textId="77777777" w:rsidR="009573F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Katalin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5" name="Rectangle 3925"/>
                        <wps:cNvSpPr/>
                        <wps:spPr>
                          <a:xfrm>
                            <a:off x="1461959" y="210142"/>
                            <a:ext cx="522559" cy="212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7E695" w14:textId="77777777" w:rsidR="009573F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Ibolya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017F6" id="Group 9156" o:spid="_x0000_s1026" style="width:155.75pt;height:29.5pt;mso-position-horizontal-relative:char;mso-position-vertical-relative:line" coordsize="19782,37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96" o:spid="_x0000_s1027" type="#_x0000_t75" style="position:absolute;width:19782;height: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">
                  <v:imagedata r:id="rId45" o:title=""/>
                </v:shape>
                <v:rect id="Rectangle 3922" o:spid="_x0000_s1028" style="position:absolute;left:2421;top:2147;width:2370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0D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rM4dA8YAAADdAAAA&#10;DwAAAAAAAAAAAAAAAAAHAgAAZHJzL2Rvd25yZXYueG1sUEsFBgAAAAADAAMAtwAAAPoCAAAAAA==&#10;" filled="f" stroked="f">
                  <v:textbox inset="0,0,0,0">
                    <w:txbxContent>
                      <w:p w14:paraId="39B4D61F" w14:textId="77777777" w:rsidR="009573F4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Dr.</w:t>
                        </w:r>
                      </w:p>
                    </w:txbxContent>
                  </v:textbox>
                </v:rect>
                <v:rect id="Rectangle 3923" o:spid="_x0000_s1029" style="position:absolute;left:5756;top:2147;width:4598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iY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DgriYxQAAAN0AAAAP&#10;AAAAAAAAAAAAAAAAAAcCAABkcnMvZG93bnJldi54bWxQSwUGAAAAAAMAAwC3AAAA+QIAAAAA&#10;" filled="f" stroked="f">
                  <v:textbox inset="0,0,0,0">
                    <w:txbxContent>
                      <w:p w14:paraId="015481BF" w14:textId="77777777" w:rsidR="009573F4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yürk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4" o:spid="_x0000_s1030" style="position:absolute;left:9731;top:2147;width:6501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Ds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TGsg7MYAAADdAAAA&#10;DwAAAAAAAAAAAAAAAAAHAgAAZHJzL2Rvd25yZXYueG1sUEsFBgAAAAADAAMAtwAAAPoCAAAAAA==&#10;" filled="f" stroked="f">
                  <v:textbox inset="0,0,0,0">
                    <w:txbxContent>
                      <w:p w14:paraId="487A4864" w14:textId="77777777" w:rsidR="009573F4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Katalin </w:t>
                        </w:r>
                      </w:p>
                    </w:txbxContent>
                  </v:textbox>
                </v:rect>
                <v:rect id="Rectangle 3925" o:spid="_x0000_s1031" style="position:absolute;left:14619;top:2101;width:5226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V3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IyeFd8YAAADdAAAA&#10;DwAAAAAAAAAAAAAAAAAHAgAAZHJzL2Rvd25yZXYueG1sUEsFBgAAAAADAAMAtwAAAPoCAAAAAA==&#10;" filled="f" stroked="f">
                  <v:textbox inset="0,0,0,0">
                    <w:txbxContent>
                      <w:p w14:paraId="7BF7E695" w14:textId="77777777" w:rsidR="009573F4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Ibolya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573F4">
      <w:pgSz w:w="11900" w:h="16820"/>
      <w:pgMar w:top="1446" w:right="1446" w:bottom="1518" w:left="13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F4"/>
    <w:rsid w:val="00024854"/>
    <w:rsid w:val="00091D2E"/>
    <w:rsid w:val="000E317D"/>
    <w:rsid w:val="001D1320"/>
    <w:rsid w:val="003552B4"/>
    <w:rsid w:val="003A27E6"/>
    <w:rsid w:val="0054775A"/>
    <w:rsid w:val="006E770F"/>
    <w:rsid w:val="0074396A"/>
    <w:rsid w:val="00773F57"/>
    <w:rsid w:val="007B60BE"/>
    <w:rsid w:val="00843295"/>
    <w:rsid w:val="00845ACE"/>
    <w:rsid w:val="00880519"/>
    <w:rsid w:val="009573F4"/>
    <w:rsid w:val="00A068AC"/>
    <w:rsid w:val="00A24522"/>
    <w:rsid w:val="00A97C29"/>
    <w:rsid w:val="00B019F4"/>
    <w:rsid w:val="00B4043C"/>
    <w:rsid w:val="00BD0841"/>
    <w:rsid w:val="00D25D7B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C25A"/>
  <w15:docId w15:val="{1693FC14-7AFC-4C22-BE95-988A34FD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639" w:line="259" w:lineRule="auto"/>
      <w:ind w:left="14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styleId="Hiperhivatkozs">
    <w:name w:val="Hyperlink"/>
    <w:basedOn w:val="Bekezdsalapbettpusa"/>
    <w:uiPriority w:val="99"/>
    <w:unhideWhenUsed/>
    <w:rsid w:val="0054775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77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477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1749.hu/szepirodalom/proza/fjodor-mihajlovics-dosztojevszkij-bobok-1-resz.html" TargetMode="External"/><Relationship Id="rId18" Type="http://schemas.openxmlformats.org/officeDocument/2006/relationships/hyperlink" Target="https://epa.oszk.hu/043()0/04330/00049/pd&#314;7EPA04330%20opus%202022%205%2048-55.pdf" TargetMode="External"/><Relationship Id="rId26" Type="http://schemas.openxmlformats.org/officeDocument/2006/relationships/hyperlink" Target="https://www.1749.hu/fuggo(kritika/kommunikacios-hadviseles-lev-tolsztoj-haboru-esbeke.html" TargetMode="External"/><Relationship Id="rId39" Type="http://schemas.openxmlformats.org/officeDocument/2006/relationships/hyperlink" Target="https://www.1749.hu/fuggo/kritika/a-gonosz-genealogiaja-szergej-lebegyev-a-debutans.html" TargetMode="External"/><Relationship Id="rId21" Type="http://schemas.openxmlformats.org/officeDocument/2006/relationships/hyperlink" Target="https://www.1749.hu/fuggo/kritika/elfuseralt-exodus-szerhij-zsadan-a-diakotthon.html" TargetMode="External"/><Relationship Id="rId34" Type="http://schemas.openxmlformats.org/officeDocument/2006/relationships/hyperlink" Target="https://www.1749.hu/fuggo/kritika/egy-paradox-halando-hanyattatasai-joszif-brodszkij-karacsonyi-versek.html" TargetMode="External"/><Relationship Id="rId42" Type="http://schemas.openxmlformats.org/officeDocument/2006/relationships/hyperlink" Target="https://\&#196;NAv.kulter.hu/author/gyurkykatalin/page/2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libri.hu/konyv/lev_danyilkin.gagar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1749.hu/szepirodalom/proza/anton-pavlovics-csehov-dra&#322;na.html" TargetMode="External"/><Relationship Id="rId29" Type="http://schemas.openxmlformats.org/officeDocument/2006/relationships/hyperlink" Target="https://www.1749.hu/fuggo/kritika/husdaralo-guzel-jahina-szerelveny-szamarkand-fel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vvw.libri.hu/konyv/karen%20sztyepanian.shakespearebahtyin-es-dosztojevszkij.html" TargetMode="External"/><Relationship Id="rId11" Type="http://schemas.openxmlformats.org/officeDocument/2006/relationships/hyperlink" Target="https://www.1749.hu/fuggo/essze/fiodor-mihajlovics-dosztojevszkij-nehany-szo-georgesandrol.html" TargetMode="External"/><Relationship Id="rId24" Type="http://schemas.openxmlformats.org/officeDocument/2006/relationships/hyperlink" Target="https://www.1749.hu/fuggo/kritika/relativizalt-borzalmak-jeva-szkaliecka-nem-tudod-mi-ahaboru.html" TargetMode="External"/><Relationship Id="rId32" Type="http://schemas.openxmlformats.org/officeDocument/2006/relationships/hyperlink" Target="https://www.1749.hu/flow/hir/orosz-irok-irodalomtorteneszek-az-ukran-helyzetrol.html" TargetMode="External"/><Relationship Id="rId37" Type="http://schemas.openxmlformats.org/officeDocument/2006/relationships/hyperlink" Target="https://www.1749.hu/fuggo/kritika/pnyini%20zalasi-kiserletek-vladimir-nabokov-pny_in.html" TargetMode="External"/><Relationship Id="rId40" Type="http://schemas.openxmlformats.org/officeDocument/2006/relationships/hyperlink" Target="https://www.1749.hu/fuggo/kritika/utoler-a-mult-sofi-oksanen-a-kutyafuttato.html" TargetMode="External"/><Relationship Id="rId45" Type="http://schemas.openxmlformats.org/officeDocument/2006/relationships/image" Target="media/image2.jpeg"/><Relationship Id="rId5" Type="http://schemas.openxmlformats.org/officeDocument/2006/relationships/hyperlink" Target="https://www.libri.hu/konyv/daniil_turovsky.orosz-hekkerek.html" TargetMode="External"/><Relationship Id="rId15" Type="http://schemas.openxmlformats.org/officeDocument/2006/relationships/hyperlink" Target="https://www.1749.hu/szepirodalom/proza/fjodor-mihajlovics-dosztojevszkij-bobok-3-resz.html" TargetMode="External"/><Relationship Id="rId23" Type="http://schemas.openxmlformats.org/officeDocument/2006/relationships/hyperlink" Target="https://www.1749.hu/flow/interju/uri-passzionak-indult-beszelgetes-soproni-andrassal-puskines-lermontov-forditasarol.html" TargetMode="External"/><Relationship Id="rId28" Type="http://schemas.openxmlformats.org/officeDocument/2006/relationships/hyperlink" Target="https://www.1749.hu/fuggo/kritika/seta-az-univerzumban-jan-patocka-platon-es-europa.html" TargetMode="External"/><Relationship Id="rId36" Type="http://schemas.openxmlformats.org/officeDocument/2006/relationships/hyperlink" Target="https://www.1749.hu/fuggo/kritika/dosztojevszkij-kelet-kozep-europai-szemmel-dosztojevszkij-200.html" TargetMode="External"/><Relationship Id="rId10" Type="http://schemas.openxmlformats.org/officeDocument/2006/relationships/hyperlink" Target="https://www.1749.hu/szepirodalom/proza/fjodor-mihajlovics-dosztojevszkij-levele-apollon-nyikolajevics-majkovnak-1869-majus-15-en-firenzebol.html" TargetMode="External"/><Relationship Id="rId19" Type="http://schemas.openxmlformats.org/officeDocument/2006/relationships/hyperlink" Target="https://www.1749.hu/fuggo/kritika/kiszervezett-lelkiismeret-lev-tolsztoj-feltamadas.html" TargetMode="External"/><Relationship Id="rId31" Type="http://schemas.openxmlformats.org/officeDocument/2006/relationships/hyperlink" Target="https://www.1749.hu/fuggo/kritika/kivul-kerulni-julia-phillips-eltuno-sorsok-nyomaban.html" TargetMode="External"/><Relationship Id="rId44" Type="http://schemas.openxmlformats.org/officeDocument/2006/relationships/image" Target="media/image1.jpg"/><Relationship Id="rId4" Type="http://schemas.openxmlformats.org/officeDocument/2006/relationships/hyperlink" Target="https://www.libri.hu/konyv/ludmila_szaraszkina.dosztojevszkij--1.html" TargetMode="External"/><Relationship Id="rId9" Type="http://schemas.openxmlformats.org/officeDocument/2006/relationships/hyperlink" Target="https://alexandrakiado.hu/konyv/irodalom-67/elbeszeles-novella-kisregeny/huszadik-szazadiorosz-novellak" TargetMode="External"/><Relationship Id="rId14" Type="http://schemas.openxmlformats.org/officeDocument/2006/relationships/hyperlink" Target="https://www.1749.hu/szepirodalom/proza/fjodor-mihajlovics-dosztojevszkij-bobok-2-resz.html" TargetMode="External"/><Relationship Id="rId22" Type="http://schemas.openxmlformats.org/officeDocument/2006/relationships/hyperlink" Target="https://www.1749.hu/fuggo/kritika/mezedes-szovjet-almok-andrej-kurkov-szurke-mehek.html" TargetMode="External"/><Relationship Id="rId27" Type="http://schemas.openxmlformats.org/officeDocument/2006/relationships/hyperlink" Target="https://\\ww.1749.hu/fuggo/kritika/sirasofilozofia-dusan-mitana-nalunk-a-temetoben.html" TargetMode="External"/><Relationship Id="rId30" Type="http://schemas.openxmlformats.org/officeDocument/2006/relationships/hyperlink" Target="https://www.1749.hu/fi&#322;ggo/kritika/en-ezt-a-mondatot-igy-hallom-kulturak-es-mediumokparbeszede-anton-pavlovics-csehov.html" TargetMode="External"/><Relationship Id="rId35" Type="http://schemas.openxmlformats.org/officeDocument/2006/relationships/hyperlink" Target="https://www.1749.hu/flow/interju/olyan-legyen-amilyennek-en-akarom-es-tudom-megcsinalni-beszelgetes-gy-horvath-laszloval-az-anna-karenyina-uj-forditasarol.html" TargetMode="External"/><Relationship Id="rId43" Type="http://schemas.openxmlformats.org/officeDocument/2006/relationships/hyperlink" Target="https://jatekter.ro/gyurky-katalin-osszetartozunk-vagy-megsem/" TargetMode="External"/><Relationship Id="rId8" Type="http://schemas.openxmlformats.org/officeDocument/2006/relationships/hyperlink" Target="https://bookline.hu/product/home.action?_v=Noran_Kiado_Orosz_Erato_Szendvics_vor&amp;type=22&amp;id=524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1749.hu/fuggo/essze/fjodor-mihajlovics-dosztojevszkij-george-sand-halala.html" TargetMode="External"/><Relationship Id="rId17" Type="http://schemas.openxmlformats.org/officeDocument/2006/relationships/hyperlink" Target="https://www.1749.hu/szepiro&#271;alom/proza/elbeszeles-egy-nem-le1ezo-elbeszelesrol.hl&#322;nl" TargetMode="External"/><Relationship Id="rId25" Type="http://schemas.openxmlformats.org/officeDocument/2006/relationships/hyperlink" Target="https://MAvw.1749.hu/fuggo/kritika/a-demonokkal-tancolo-profeta-alekszandr-szergejevicspuskin-szabadsag-arva-magvetoje.html" TargetMode="External"/><Relationship Id="rId33" Type="http://schemas.openxmlformats.org/officeDocument/2006/relationships/hyperlink" Target="https://www.1749.hu/fuggo/kritika/beszedes-kepzom%20uveszet-lev-tol%20sztoj%20-anna-kareny%20ina.html" TargetMode="External"/><Relationship Id="rId38" Type="http://schemas.openxmlformats.org/officeDocument/2006/relationships/hyperlink" Target="https://www.1749.hu/fuggo/kritika/a-hullakereso-szergej-lebegyev-augusztus-gy%20ermekei%20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1749.hu/flow/interju/tolsztoj%20-m%20uveiben-csak-duskalni-lehet-beszelgetes-gyhorvath-laszloval-a-feltamadas-eimu-tolsztoj-regeny-ujraforditasarol.html" TargetMode="External"/><Relationship Id="rId41" Type="http://schemas.openxmlformats.org/officeDocument/2006/relationships/hyperlink" Target="https://www.jelenkor.net/archivum/szerzo/44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KM_C284e-20240327124248</vt:lpstr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KM_C284e-20240327124248</dc:title>
  <dc:subject/>
  <dc:creator>Katalin Gyürky</dc:creator>
  <cp:keywords/>
  <cp:lastModifiedBy>Katalin Gyürky</cp:lastModifiedBy>
  <cp:revision>14</cp:revision>
  <dcterms:created xsi:type="dcterms:W3CDTF">2025-04-02T12:03:00Z</dcterms:created>
  <dcterms:modified xsi:type="dcterms:W3CDTF">2025-04-02T12:47:00Z</dcterms:modified>
</cp:coreProperties>
</file>